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40BD" w:rsidRDefault="00F24C5E">
      <w:r>
        <w:t>Domain Controller</w:t>
      </w:r>
    </w:p>
    <w:p w:rsidR="00F24C5E" w:rsidRDefault="008A7709">
      <w:r>
        <w:t>Step 1- Go to Virtual machines menu in left navigation and click on Add button. Click on Windows Server icon</w:t>
      </w:r>
    </w:p>
    <w:p w:rsidR="008A7709" w:rsidRDefault="008A7709">
      <w:r>
        <w:rPr>
          <w:noProof/>
        </w:rPr>
        <w:drawing>
          <wp:inline distT="0" distB="0" distL="0" distR="0" wp14:anchorId="61CD4396" wp14:editId="7F15680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709" w:rsidRDefault="008A7709"/>
    <w:p w:rsidR="008A7709" w:rsidRDefault="008A7709">
      <w:r>
        <w:t xml:space="preserve">Step 2- </w:t>
      </w:r>
      <w:r w:rsidR="004207DD">
        <w:t xml:space="preserve">Select Window Server 2016 </w:t>
      </w:r>
      <w:proofErr w:type="spellStart"/>
      <w:r w:rsidR="004207DD">
        <w:t>Datacenter</w:t>
      </w:r>
      <w:proofErr w:type="spellEnd"/>
      <w:r w:rsidR="00B22E61">
        <w:t>. Click on ‘Create’ button on next screen.</w:t>
      </w:r>
    </w:p>
    <w:p w:rsidR="004207DD" w:rsidRDefault="004207DD">
      <w:r>
        <w:rPr>
          <w:noProof/>
        </w:rPr>
        <w:drawing>
          <wp:inline distT="0" distB="0" distL="0" distR="0" wp14:anchorId="1027AE37" wp14:editId="088D8EF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7DD" w:rsidRDefault="004207DD"/>
    <w:p w:rsidR="004207DD" w:rsidRDefault="004207DD">
      <w:r>
        <w:t xml:space="preserve">Step 3- </w:t>
      </w:r>
      <w:r w:rsidR="009E181B">
        <w:t>Provide all the details for your DC VM.</w:t>
      </w:r>
    </w:p>
    <w:p w:rsidR="009E181B" w:rsidRDefault="009E181B">
      <w:r>
        <w:rPr>
          <w:noProof/>
        </w:rPr>
        <w:lastRenderedPageBreak/>
        <w:drawing>
          <wp:inline distT="0" distB="0" distL="0" distR="0" wp14:anchorId="10F3160D" wp14:editId="59B44D6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1B" w:rsidRDefault="009E181B">
      <w:r>
        <w:t xml:space="preserve">User: </w:t>
      </w:r>
      <w:proofErr w:type="spellStart"/>
      <w:r>
        <w:t>DCadmin</w:t>
      </w:r>
      <w:proofErr w:type="spellEnd"/>
    </w:p>
    <w:p w:rsidR="009E181B" w:rsidRDefault="009E181B">
      <w:proofErr w:type="spellStart"/>
      <w:r>
        <w:t>Pwd</w:t>
      </w:r>
      <w:proofErr w:type="spellEnd"/>
      <w:r>
        <w:t>: Faizabad1234#</w:t>
      </w:r>
    </w:p>
    <w:p w:rsidR="009E181B" w:rsidRDefault="000A47B8">
      <w:r>
        <w:t xml:space="preserve">Step 4- </w:t>
      </w:r>
      <w:r w:rsidR="00A77B28">
        <w:t>Select size</w:t>
      </w:r>
    </w:p>
    <w:p w:rsidR="00A77B28" w:rsidRDefault="00A77B28">
      <w:r>
        <w:rPr>
          <w:noProof/>
        </w:rPr>
        <w:drawing>
          <wp:inline distT="0" distB="0" distL="0" distR="0" wp14:anchorId="0386811A" wp14:editId="6F186EE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11E" w:rsidRDefault="0063611E"/>
    <w:p w:rsidR="0063611E" w:rsidRDefault="0063611E">
      <w:r>
        <w:t xml:space="preserve">Step 5- </w:t>
      </w:r>
      <w:r w:rsidR="00D73D06">
        <w:t>Check the settings and click OK. We will use same Virtual Network for all connected VMs.</w:t>
      </w:r>
      <w:r w:rsidR="00C96537">
        <w:t xml:space="preserve"> Click on Advance in Network security group it will create Network security group (firewall)</w:t>
      </w:r>
    </w:p>
    <w:p w:rsidR="00D73D06" w:rsidRDefault="00C96537">
      <w:r>
        <w:rPr>
          <w:noProof/>
        </w:rPr>
        <w:lastRenderedPageBreak/>
        <w:drawing>
          <wp:inline distT="0" distB="0" distL="0" distR="0" wp14:anchorId="4AB01AD4" wp14:editId="4445946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5C" w:rsidRDefault="0032245C"/>
    <w:p w:rsidR="0032245C" w:rsidRDefault="0032245C">
      <w:r>
        <w:t xml:space="preserve">Step 6- </w:t>
      </w:r>
      <w:r w:rsidR="005A1A27">
        <w:t>Once validation is complete you can see summary of your DC VM</w:t>
      </w:r>
    </w:p>
    <w:p w:rsidR="005A1A27" w:rsidRDefault="005A1A27">
      <w:r>
        <w:rPr>
          <w:noProof/>
        </w:rPr>
        <w:drawing>
          <wp:inline distT="0" distB="0" distL="0" distR="0" wp14:anchorId="745EE9F8" wp14:editId="3F9EEB4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27" w:rsidRDefault="005A1A27"/>
    <w:p w:rsidR="005A1A27" w:rsidRDefault="005A1A27">
      <w:r>
        <w:t xml:space="preserve">Step 7- </w:t>
      </w:r>
      <w:r w:rsidR="00B41403">
        <w:t>Click on Create button to create DC VM</w:t>
      </w:r>
      <w:r w:rsidR="0014618E">
        <w:t xml:space="preserve">. After VM is created, </w:t>
      </w:r>
      <w:r w:rsidR="003E03BF">
        <w:t>go to Networking settings</w:t>
      </w:r>
      <w:r w:rsidR="00E728DE">
        <w:t>.</w:t>
      </w:r>
    </w:p>
    <w:p w:rsidR="00E728DE" w:rsidRDefault="00E728DE">
      <w:r>
        <w:rPr>
          <w:noProof/>
        </w:rPr>
        <w:lastRenderedPageBreak/>
        <w:drawing>
          <wp:inline distT="0" distB="0" distL="0" distR="0" wp14:anchorId="01043D1B" wp14:editId="3056299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DE" w:rsidRDefault="00E728DE"/>
    <w:p w:rsidR="00E728DE" w:rsidRDefault="00E728DE">
      <w:r>
        <w:t xml:space="preserve">Step 8- </w:t>
      </w:r>
      <w:r w:rsidR="00855402">
        <w:t>Click on Public IP</w:t>
      </w:r>
      <w:r w:rsidR="00254D47">
        <w:t>. Go to Configuration under Settings. Make IP Static</w:t>
      </w:r>
    </w:p>
    <w:p w:rsidR="00254D47" w:rsidRDefault="008118DE">
      <w:r>
        <w:rPr>
          <w:noProof/>
        </w:rPr>
        <w:drawing>
          <wp:inline distT="0" distB="0" distL="0" distR="0" wp14:anchorId="13F89A73" wp14:editId="0766D18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8DE" w:rsidRDefault="008118DE"/>
    <w:p w:rsidR="008118DE" w:rsidRDefault="008118DE">
      <w:r>
        <w:t xml:space="preserve">Step 9- </w:t>
      </w:r>
      <w:r w:rsidR="008A7A2C">
        <w:t xml:space="preserve">Click on Virtual Networks in Left navigation. </w:t>
      </w:r>
    </w:p>
    <w:p w:rsidR="007F0215" w:rsidRDefault="007F0215">
      <w:r>
        <w:rPr>
          <w:noProof/>
        </w:rPr>
        <w:lastRenderedPageBreak/>
        <w:drawing>
          <wp:inline distT="0" distB="0" distL="0" distR="0" wp14:anchorId="2DF985BC" wp14:editId="2E4ED02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F7" w:rsidRDefault="00936EF7"/>
    <w:p w:rsidR="00936EF7" w:rsidRDefault="00936EF7">
      <w:r>
        <w:t>Click on our virtual network SP2016vnet464</w:t>
      </w:r>
      <w:r w:rsidR="00DD0205">
        <w:t xml:space="preserve">. Click on DNS Servers </w:t>
      </w:r>
      <w:r w:rsidR="00F4196D">
        <w:t>as shown in image</w:t>
      </w:r>
    </w:p>
    <w:p w:rsidR="00F4196D" w:rsidRDefault="00F4196D">
      <w:r>
        <w:rPr>
          <w:noProof/>
        </w:rPr>
        <w:drawing>
          <wp:inline distT="0" distB="0" distL="0" distR="0" wp14:anchorId="36E4F3AA" wp14:editId="1884EEB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96D" w:rsidRDefault="00F4196D"/>
    <w:p w:rsidR="00F4196D" w:rsidRDefault="00F4196D">
      <w:r>
        <w:t>Click on Custom</w:t>
      </w:r>
      <w:r w:rsidR="00C54492">
        <w:t xml:space="preserve"> and provide the internal static IP of VM</w:t>
      </w:r>
    </w:p>
    <w:p w:rsidR="00C54492" w:rsidRDefault="00C54492">
      <w:r>
        <w:rPr>
          <w:noProof/>
        </w:rPr>
        <w:lastRenderedPageBreak/>
        <w:drawing>
          <wp:inline distT="0" distB="0" distL="0" distR="0" wp14:anchorId="3857FC1C" wp14:editId="014781E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92" w:rsidRDefault="00C54492"/>
    <w:p w:rsidR="00C54492" w:rsidRDefault="004F342A">
      <w:r>
        <w:t>Now connect to DC VM</w:t>
      </w:r>
    </w:p>
    <w:p w:rsidR="004F342A" w:rsidRDefault="00C13BA8">
      <w:r>
        <w:rPr>
          <w:noProof/>
        </w:rPr>
        <w:drawing>
          <wp:inline distT="0" distB="0" distL="0" distR="0" wp14:anchorId="774B8661" wp14:editId="094FE2F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BA8" w:rsidRDefault="008C26C3">
      <w:r>
        <w:rPr>
          <w:noProof/>
        </w:rPr>
        <w:lastRenderedPageBreak/>
        <w:drawing>
          <wp:inline distT="0" distB="0" distL="0" distR="0" wp14:anchorId="126BFCE3" wp14:editId="66E2817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C3" w:rsidRDefault="00B808A1">
      <w:r>
        <w:t>Click on Configure Local Server</w:t>
      </w:r>
      <w:r w:rsidR="00E765AB">
        <w:t xml:space="preserve"> in Server Manager</w:t>
      </w:r>
      <w:r>
        <w:t xml:space="preserve"> after login to your VM</w:t>
      </w:r>
    </w:p>
    <w:p w:rsidR="00B808A1" w:rsidRDefault="00E765AB">
      <w:r>
        <w:rPr>
          <w:noProof/>
        </w:rPr>
        <w:drawing>
          <wp:inline distT="0" distB="0" distL="0" distR="0" wp14:anchorId="43933AF3" wp14:editId="1068E1C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AB" w:rsidRDefault="00E765AB"/>
    <w:p w:rsidR="00E765AB" w:rsidRDefault="00A96568">
      <w:r>
        <w:t>Click on ‘Add Roles and Features’</w:t>
      </w:r>
    </w:p>
    <w:p w:rsidR="00A96568" w:rsidRDefault="00A96568">
      <w:r>
        <w:rPr>
          <w:noProof/>
        </w:rPr>
        <w:lastRenderedPageBreak/>
        <w:drawing>
          <wp:inline distT="0" distB="0" distL="0" distR="0" wp14:anchorId="32A6D30E" wp14:editId="7678B15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568" w:rsidRDefault="00A96568"/>
    <w:p w:rsidR="00A96568" w:rsidRDefault="003817B5">
      <w:r>
        <w:t>Click on Next</w:t>
      </w:r>
    </w:p>
    <w:p w:rsidR="003817B5" w:rsidRDefault="003817B5">
      <w:r>
        <w:rPr>
          <w:noProof/>
        </w:rPr>
        <w:drawing>
          <wp:inline distT="0" distB="0" distL="0" distR="0" wp14:anchorId="54474D42" wp14:editId="011384B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89E" w:rsidRDefault="00D7589E">
      <w:r>
        <w:t>Click on Next</w:t>
      </w:r>
    </w:p>
    <w:p w:rsidR="00AB1973" w:rsidRDefault="00AB1973">
      <w:r>
        <w:rPr>
          <w:noProof/>
        </w:rPr>
        <w:lastRenderedPageBreak/>
        <w:drawing>
          <wp:inline distT="0" distB="0" distL="0" distR="0" wp14:anchorId="11CC4488" wp14:editId="7A32ABD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973" w:rsidRDefault="00AB1973">
      <w:r>
        <w:t>Next</w:t>
      </w:r>
      <w:r w:rsidR="00F841B7">
        <w:t xml:space="preserve"> Click Active Directory domain services.</w:t>
      </w:r>
      <w:r w:rsidR="0052500E">
        <w:t xml:space="preserve"> Click on Add Features.</w:t>
      </w:r>
    </w:p>
    <w:p w:rsidR="00F841B7" w:rsidRDefault="00F841B7">
      <w:r>
        <w:rPr>
          <w:noProof/>
        </w:rPr>
        <w:drawing>
          <wp:inline distT="0" distB="0" distL="0" distR="0" wp14:anchorId="3AC776CC" wp14:editId="4BBED73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B7" w:rsidRDefault="00541F8D">
      <w:r>
        <w:t>Next</w:t>
      </w:r>
    </w:p>
    <w:p w:rsidR="00541F8D" w:rsidRDefault="00541F8D">
      <w:r>
        <w:rPr>
          <w:noProof/>
        </w:rPr>
        <w:lastRenderedPageBreak/>
        <w:drawing>
          <wp:inline distT="0" distB="0" distL="0" distR="0" wp14:anchorId="03A26B5E" wp14:editId="262F6B1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973" w:rsidRDefault="002B0480">
      <w:r>
        <w:t xml:space="preserve">Next </w:t>
      </w:r>
    </w:p>
    <w:p w:rsidR="002B0480" w:rsidRDefault="002B0480">
      <w:r>
        <w:rPr>
          <w:noProof/>
        </w:rPr>
        <w:drawing>
          <wp:inline distT="0" distB="0" distL="0" distR="0" wp14:anchorId="652233F8" wp14:editId="4F08840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480" w:rsidRDefault="002B0480">
      <w:r>
        <w:t>Next</w:t>
      </w:r>
    </w:p>
    <w:p w:rsidR="002B0480" w:rsidRDefault="00073BDD">
      <w:r>
        <w:rPr>
          <w:noProof/>
        </w:rPr>
        <w:lastRenderedPageBreak/>
        <w:drawing>
          <wp:inline distT="0" distB="0" distL="0" distR="0" wp14:anchorId="3347C3AF" wp14:editId="604D56C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DD" w:rsidRDefault="00073BDD">
      <w:r>
        <w:t>Install</w:t>
      </w:r>
    </w:p>
    <w:p w:rsidR="00073BDD" w:rsidRDefault="00FF5F87">
      <w:r>
        <w:rPr>
          <w:noProof/>
        </w:rPr>
        <w:drawing>
          <wp:inline distT="0" distB="0" distL="0" distR="0" wp14:anchorId="40F5228E" wp14:editId="62C9E91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F87" w:rsidRDefault="00FF5F87">
      <w:r>
        <w:t>Close after installation succeeded.</w:t>
      </w:r>
    </w:p>
    <w:p w:rsidR="00FF5F87" w:rsidRDefault="00E16ACB">
      <w:r>
        <w:rPr>
          <w:noProof/>
        </w:rPr>
        <w:lastRenderedPageBreak/>
        <w:drawing>
          <wp:inline distT="0" distB="0" distL="0" distR="0" wp14:anchorId="4FA763CF" wp14:editId="0C7B57C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3B9" w:rsidRDefault="00CD66AE">
      <w:r>
        <w:t>Click on warning on top right</w:t>
      </w:r>
    </w:p>
    <w:p w:rsidR="00CD66AE" w:rsidRDefault="00CD66AE">
      <w:r>
        <w:rPr>
          <w:noProof/>
        </w:rPr>
        <w:drawing>
          <wp:inline distT="0" distB="0" distL="0" distR="0" wp14:anchorId="4E8B3956" wp14:editId="1F9455F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AE" w:rsidRDefault="00B22979">
      <w:r>
        <w:t>Click Add new forest. Give root domain name.</w:t>
      </w:r>
    </w:p>
    <w:p w:rsidR="00B22979" w:rsidRDefault="00B22979">
      <w:r>
        <w:rPr>
          <w:noProof/>
        </w:rPr>
        <w:lastRenderedPageBreak/>
        <w:drawing>
          <wp:inline distT="0" distB="0" distL="0" distR="0" wp14:anchorId="2DC8F425" wp14:editId="3E9E017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F2" w:rsidRDefault="00BB44F2">
      <w:r>
        <w:rPr>
          <w:noProof/>
        </w:rPr>
        <w:drawing>
          <wp:inline distT="0" distB="0" distL="0" distR="0" wp14:anchorId="774AB9F7" wp14:editId="50DEBE6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4F2" w:rsidRDefault="00BB44F2">
      <w:r>
        <w:rPr>
          <w:noProof/>
        </w:rPr>
        <w:lastRenderedPageBreak/>
        <w:drawing>
          <wp:inline distT="0" distB="0" distL="0" distR="0" wp14:anchorId="31EA1C0F" wp14:editId="3A211BF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1403" w:rsidRDefault="00A901B0">
      <w:r>
        <w:t>Click next</w:t>
      </w:r>
    </w:p>
    <w:p w:rsidR="00A901B0" w:rsidRDefault="00A901B0">
      <w:r>
        <w:rPr>
          <w:noProof/>
        </w:rPr>
        <w:drawing>
          <wp:inline distT="0" distB="0" distL="0" distR="0" wp14:anchorId="11175633" wp14:editId="64BDC85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B0" w:rsidRDefault="00A901B0">
      <w:r>
        <w:t>Give recovery password (Faizabad1234#) click next</w:t>
      </w:r>
    </w:p>
    <w:p w:rsidR="00A901B0" w:rsidRDefault="00A901B0"/>
    <w:p w:rsidR="009E181B" w:rsidRDefault="009E181B"/>
    <w:sectPr w:rsidR="009E18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C40"/>
    <w:rsid w:val="00073BDD"/>
    <w:rsid w:val="000A47B8"/>
    <w:rsid w:val="0014618E"/>
    <w:rsid w:val="00254D47"/>
    <w:rsid w:val="002B0480"/>
    <w:rsid w:val="0032245C"/>
    <w:rsid w:val="003817B5"/>
    <w:rsid w:val="003E03BF"/>
    <w:rsid w:val="004207DD"/>
    <w:rsid w:val="004F342A"/>
    <w:rsid w:val="004F7C40"/>
    <w:rsid w:val="0052500E"/>
    <w:rsid w:val="00541F8D"/>
    <w:rsid w:val="00550E9F"/>
    <w:rsid w:val="005A1A27"/>
    <w:rsid w:val="0063611E"/>
    <w:rsid w:val="007F0215"/>
    <w:rsid w:val="008118DE"/>
    <w:rsid w:val="00855402"/>
    <w:rsid w:val="008A7709"/>
    <w:rsid w:val="008A7A2C"/>
    <w:rsid w:val="008C26C3"/>
    <w:rsid w:val="00936EF7"/>
    <w:rsid w:val="009663B9"/>
    <w:rsid w:val="009E181B"/>
    <w:rsid w:val="00A77B28"/>
    <w:rsid w:val="00A901B0"/>
    <w:rsid w:val="00A96568"/>
    <w:rsid w:val="00AB1973"/>
    <w:rsid w:val="00B22979"/>
    <w:rsid w:val="00B22E61"/>
    <w:rsid w:val="00B41403"/>
    <w:rsid w:val="00B808A1"/>
    <w:rsid w:val="00BB44F2"/>
    <w:rsid w:val="00C13BA8"/>
    <w:rsid w:val="00C54492"/>
    <w:rsid w:val="00C96537"/>
    <w:rsid w:val="00CD66AE"/>
    <w:rsid w:val="00D040BD"/>
    <w:rsid w:val="00D73D06"/>
    <w:rsid w:val="00D7589E"/>
    <w:rsid w:val="00DD0205"/>
    <w:rsid w:val="00E16ACB"/>
    <w:rsid w:val="00E728DE"/>
    <w:rsid w:val="00E765AB"/>
    <w:rsid w:val="00F24C5E"/>
    <w:rsid w:val="00F4196D"/>
    <w:rsid w:val="00F841B7"/>
    <w:rsid w:val="00FF5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79D4D"/>
  <w15:chartTrackingRefBased/>
  <w15:docId w15:val="{E105E0A4-E662-4D03-99AD-CBD21F49F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Sanjay Pathak</dc:creator>
  <cp:keywords/>
  <dc:description/>
  <cp:lastModifiedBy>Sanjay Pathak</cp:lastModifiedBy>
  <cp:revision>43</cp:revision>
  <dcterms:created xsi:type="dcterms:W3CDTF">2018-07-10T15:52:00Z</dcterms:created>
  <dcterms:modified xsi:type="dcterms:W3CDTF">2018-07-10T17:14:00Z</dcterms:modified>
</cp:coreProperties>
</file>